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DE1C">
      <w:r>
        <w:drawing>
          <wp:inline distT="0" distB="0" distL="114300" distR="114300">
            <wp:extent cx="5272405" cy="74155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676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771D2"/>
    <w:rsid w:val="0B7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2025-05-13T02:35:00Z</dcterms:created>
  <dc:creator>冀园园</dc:creator>
  <cp:lastModifiedBy>冀园园</cp:lastModifiedBy>
  <dcterms:modified xsi:type="dcterms:W3CDTF">2025-05-13T02:36:52Z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6A010B3290054700854C5FCCAA8BFD9D_11</vt:lpwstr>
  </property>
  <property fmtid="{D5CDD505-2E9C-101B-9397-08002B2CF9AE}" pid="4" name="KSOTemplateDocerSaveRecord">
    <vt:lpwstr>eyJoZGlkIjoiNWRjNmNkOGM0MDZkOGY4NDFiN2FjOThmNDQ4YWU0YmIifQ==</vt:lpwstr>
  </property>
</Properties>
</file>